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2A77" w14:textId="4414DC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B5E8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9AE079" w14:textId="29B4277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323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5A24EE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BA09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F916DA" w14:textId="78AF2D3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9208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BEE83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3FA0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07CC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EA499" w14:textId="3D2006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0D7A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1C3A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FCE596" w14:textId="4E3061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5523D" w:rsidRPr="00ED5062">
        <w:rPr>
          <w:rFonts w:asciiTheme="minorHAnsi" w:hAnsiTheme="minorHAnsi" w:cs="Arial"/>
          <w:b/>
          <w:lang w:val="en-ZA"/>
        </w:rPr>
        <w:t>FLOATING</w:t>
      </w:r>
      <w:r w:rsidRPr="00ED5062">
        <w:rPr>
          <w:rFonts w:asciiTheme="minorHAnsi" w:hAnsiTheme="minorHAnsi" w:cs="Arial"/>
          <w:b/>
          <w:lang w:val="en-ZA"/>
        </w:rPr>
        <w:t xml:space="preserve"> RATE NOTE</w:t>
      </w:r>
    </w:p>
    <w:p w14:paraId="7800A8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643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FRS288</w:t>
      </w:r>
    </w:p>
    <w:p w14:paraId="3E8B2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BA26CD2" w14:textId="3C772F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35A74E" w14:textId="3E518DA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2088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</w:t>
      </w:r>
      <w:r w:rsidR="00792088">
        <w:rPr>
          <w:rFonts w:asciiTheme="minorHAnsi" w:hAnsiTheme="minorHAnsi" w:cs="Arial"/>
          <w:lang w:val="en-ZA"/>
        </w:rPr>
        <w:t xml:space="preserve">11.91%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792088">
        <w:rPr>
          <w:rFonts w:asciiTheme="minorHAnsi" w:hAnsiTheme="minorHAnsi" w:cs="Arial"/>
          <w:lang w:val="en-ZA"/>
        </w:rPr>
        <w:t>12 Nov 2021</w:t>
      </w:r>
      <w:r>
        <w:rPr>
          <w:rFonts w:asciiTheme="minorHAnsi" w:hAnsiTheme="minorHAnsi" w:cs="Arial"/>
          <w:lang w:val="en-ZA"/>
        </w:rPr>
        <w:t xml:space="preserve"> of </w:t>
      </w:r>
      <w:r w:rsidR="0079208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22602E49" w14:textId="42C25E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2088">
        <w:rPr>
          <w:rFonts w:asciiTheme="minorHAnsi" w:hAnsiTheme="minorHAnsi" w:cs="Arial"/>
          <w:lang w:val="en-ZA"/>
        </w:rPr>
        <w:t>Floating</w:t>
      </w:r>
    </w:p>
    <w:p w14:paraId="5EDC5C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E578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2023</w:t>
      </w:r>
    </w:p>
    <w:p w14:paraId="6C439AD2" w14:textId="2C3ACD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20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8976D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645030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735B9B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C6491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93F52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6D4F6F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14:paraId="70D9F1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ZAG000181314</w:t>
      </w:r>
    </w:p>
    <w:p w14:paraId="740999A3" w14:textId="0733203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4EF4D8C1" w14:textId="517E8C6E" w:rsidR="007F4679" w:rsidRDefault="00386EFA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DE273B" w14:textId="1F9BC38E" w:rsidR="0054323A" w:rsidRDefault="0054323A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0F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https://clientportal.jse.co.za/Content/JSEPricingSupplementsItems/FRS288%20PricingSupplement1211.pdf</w:t>
        </w:r>
      </w:hyperlink>
    </w:p>
    <w:p w14:paraId="66F69AD0" w14:textId="77777777" w:rsidR="0054323A" w:rsidRPr="00F64748" w:rsidRDefault="0054323A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2C3C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1DCDA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32B550" w14:textId="77777777" w:rsidR="001A09E3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+27 11 2821728 </w:t>
      </w:r>
    </w:p>
    <w:p w14:paraId="2262A265" w14:textId="77777777" w:rsidR="001A09E3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 +27 11 6855028</w:t>
      </w:r>
    </w:p>
    <w:p w14:paraId="463E44F0" w14:textId="713BA36D" w:rsidR="001A09E3" w:rsidRPr="00F64748" w:rsidRDefault="001A09E3" w:rsidP="001A09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5DE7877F" w14:textId="77777777" w:rsidR="001A09E3" w:rsidRPr="00F64748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90EA4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5E04" w14:textId="77777777" w:rsidR="00465BD2" w:rsidRDefault="00465BD2">
      <w:r>
        <w:separator/>
      </w:r>
    </w:p>
  </w:endnote>
  <w:endnote w:type="continuationSeparator" w:id="0">
    <w:p w14:paraId="429A93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C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F482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8DB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23A3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60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AB2CDD" w14:textId="77777777">
      <w:tc>
        <w:tcPr>
          <w:tcW w:w="1335" w:type="dxa"/>
        </w:tcPr>
        <w:p w14:paraId="046D2A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F3A5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2297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16C5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E4BCA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CB94" w14:textId="77777777" w:rsidR="00465BD2" w:rsidRDefault="00465BD2">
      <w:r>
        <w:separator/>
      </w:r>
    </w:p>
  </w:footnote>
  <w:footnote w:type="continuationSeparator" w:id="0">
    <w:p w14:paraId="159565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1A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7339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38D" w14:textId="77777777" w:rsidR="001D1A44" w:rsidRDefault="00ED50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2CE9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8ABEBF" w14:textId="77777777" w:rsidR="001D1A44" w:rsidRDefault="001D1A44" w:rsidP="00EF6146">
                <w:pPr>
                  <w:jc w:val="right"/>
                </w:pPr>
              </w:p>
              <w:p w14:paraId="43C48A77" w14:textId="77777777" w:rsidR="001D1A44" w:rsidRDefault="001D1A44" w:rsidP="00EF6146">
                <w:pPr>
                  <w:jc w:val="right"/>
                </w:pPr>
              </w:p>
              <w:p w14:paraId="6600D26B" w14:textId="77777777" w:rsidR="001D1A44" w:rsidRDefault="001D1A44" w:rsidP="00EF6146">
                <w:pPr>
                  <w:jc w:val="right"/>
                </w:pPr>
              </w:p>
              <w:p w14:paraId="48952EE2" w14:textId="77777777" w:rsidR="001D1A44" w:rsidRDefault="001D1A44" w:rsidP="00EF6146">
                <w:pPr>
                  <w:jc w:val="right"/>
                </w:pPr>
              </w:p>
              <w:p w14:paraId="1E34700A" w14:textId="77777777" w:rsidR="001D1A44" w:rsidRDefault="001D1A44" w:rsidP="00EF6146">
                <w:pPr>
                  <w:jc w:val="right"/>
                </w:pPr>
              </w:p>
              <w:p w14:paraId="5CBB049A" w14:textId="77777777" w:rsidR="001D1A44" w:rsidRDefault="001D1A44" w:rsidP="00EF6146">
                <w:pPr>
                  <w:jc w:val="right"/>
                </w:pPr>
              </w:p>
              <w:p w14:paraId="0DAC61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9595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136E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AB37F2" wp14:editId="7F8E37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A00A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E6CB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87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76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F69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E4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1A1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CD013E" w14:textId="77777777">
      <w:trPr>
        <w:trHeight w:hRule="exact" w:val="2342"/>
        <w:jc w:val="right"/>
      </w:trPr>
      <w:tc>
        <w:tcPr>
          <w:tcW w:w="9752" w:type="dxa"/>
        </w:tcPr>
        <w:p w14:paraId="2860CE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B576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CF1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694D" w14:textId="77777777" w:rsidR="001D1A44" w:rsidRDefault="00ED50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16C3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617B06" w14:textId="77777777" w:rsidR="001D1A44" w:rsidRDefault="001D1A44" w:rsidP="00BD2E91">
                <w:pPr>
                  <w:jc w:val="right"/>
                </w:pPr>
              </w:p>
              <w:p w14:paraId="3BB96355" w14:textId="77777777" w:rsidR="001D1A44" w:rsidRDefault="001D1A44" w:rsidP="00BD2E91">
                <w:pPr>
                  <w:jc w:val="right"/>
                </w:pPr>
              </w:p>
              <w:p w14:paraId="522478AA" w14:textId="77777777" w:rsidR="001D1A44" w:rsidRDefault="001D1A44" w:rsidP="00BD2E91">
                <w:pPr>
                  <w:jc w:val="right"/>
                </w:pPr>
              </w:p>
              <w:p w14:paraId="5C35E1DB" w14:textId="77777777" w:rsidR="001D1A44" w:rsidRDefault="001D1A44" w:rsidP="00BD2E91">
                <w:pPr>
                  <w:jc w:val="right"/>
                </w:pPr>
              </w:p>
              <w:p w14:paraId="1A266F12" w14:textId="77777777" w:rsidR="001D1A44" w:rsidRDefault="001D1A44" w:rsidP="00BD2E91">
                <w:pPr>
                  <w:jc w:val="right"/>
                </w:pPr>
              </w:p>
              <w:p w14:paraId="4F7FB737" w14:textId="77777777" w:rsidR="001D1A44" w:rsidRDefault="001D1A44" w:rsidP="00BD2E91">
                <w:pPr>
                  <w:jc w:val="right"/>
                </w:pPr>
              </w:p>
              <w:p w14:paraId="71A4A3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5B73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16D7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FE8053" wp14:editId="778D98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E79A5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388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C2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89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C7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8CC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5121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24DD9" w14:textId="77777777">
      <w:trPr>
        <w:trHeight w:hRule="exact" w:val="2342"/>
        <w:jc w:val="right"/>
      </w:trPr>
      <w:tc>
        <w:tcPr>
          <w:tcW w:w="9752" w:type="dxa"/>
        </w:tcPr>
        <w:p w14:paraId="2FE4D9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F179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AB9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8B044" wp14:editId="396F1B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961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91B7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29FA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9E3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23A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088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23D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E28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06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9B3020"/>
  <w15:docId w15:val="{C44E200A-83B7-43FA-A158-9E4C94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8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4213-CE87-420E-A237-4FF4598CBBAC}"/>
</file>

<file path=customXml/itemProps3.xml><?xml version="1.0" encoding="utf-8"?>
<ds:datastoreItem xmlns:ds="http://schemas.openxmlformats.org/officeDocument/2006/customXml" ds:itemID="{217B1B0E-1A7E-415B-8F8D-0C5CB4E13BB1}"/>
</file>

<file path=customXml/itemProps4.xml><?xml version="1.0" encoding="utf-8"?>
<ds:datastoreItem xmlns:ds="http://schemas.openxmlformats.org/officeDocument/2006/customXml" ds:itemID="{E1A3BEF5-71D4-4F29-B942-F4C9ECD56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2021-11-05T06:34:00Z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2021-11-03T09:45:57Z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bd5233ee-de54-4246-a800-675469bc261b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